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0A" w:rsidRPr="00FB3D0A" w:rsidRDefault="00FB3D0A" w:rsidP="00FB3D0A">
      <w:pPr>
        <w:jc w:val="right"/>
        <w:rPr>
          <w:rFonts w:ascii="Maiandra GD" w:hAnsi="Maiandra GD"/>
          <w:b/>
          <w:sz w:val="20"/>
          <w:szCs w:val="20"/>
        </w:rPr>
      </w:pPr>
      <w:bookmarkStart w:id="0" w:name="_GoBack"/>
      <w:bookmarkEnd w:id="0"/>
      <w:r w:rsidRPr="00FB3D0A">
        <w:rPr>
          <w:rFonts w:ascii="Maiandra GD" w:hAnsi="Maiandra GD"/>
          <w:b/>
          <w:sz w:val="20"/>
          <w:szCs w:val="20"/>
        </w:rPr>
        <w:t>Name ______</w:t>
      </w:r>
      <w:r>
        <w:rPr>
          <w:rFonts w:ascii="Maiandra GD" w:hAnsi="Maiandra GD"/>
          <w:b/>
          <w:sz w:val="20"/>
          <w:szCs w:val="20"/>
        </w:rPr>
        <w:t>_________</w:t>
      </w:r>
      <w:r w:rsidRPr="00FB3D0A">
        <w:rPr>
          <w:rFonts w:ascii="Maiandra GD" w:hAnsi="Maiandra GD"/>
          <w:b/>
          <w:sz w:val="20"/>
          <w:szCs w:val="20"/>
        </w:rPr>
        <w:t>________________________</w:t>
      </w:r>
      <w:r>
        <w:rPr>
          <w:rFonts w:ascii="Maiandra GD" w:hAnsi="Maiandra GD"/>
          <w:b/>
          <w:sz w:val="20"/>
          <w:szCs w:val="20"/>
        </w:rPr>
        <w:br/>
        <w:t>Date_________________________________________</w:t>
      </w:r>
    </w:p>
    <w:p w:rsidR="00676C56" w:rsidRDefault="00676C56" w:rsidP="00676C56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Embedded Assessment 1: Hero’s Journey Narrative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2057"/>
        <w:gridCol w:w="3063"/>
        <w:gridCol w:w="3063"/>
        <w:gridCol w:w="3063"/>
        <w:gridCol w:w="3063"/>
      </w:tblGrid>
      <w:tr w:rsidR="00676C56" w:rsidTr="00FB3D0A">
        <w:trPr>
          <w:trHeight w:val="238"/>
        </w:trPr>
        <w:tc>
          <w:tcPr>
            <w:tcW w:w="2057" w:type="dxa"/>
          </w:tcPr>
          <w:p w:rsidR="00676C56" w:rsidRPr="00A54825" w:rsidRDefault="00676C56" w:rsidP="00AC2C2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</w:tc>
        <w:tc>
          <w:tcPr>
            <w:tcW w:w="3063" w:type="dxa"/>
          </w:tcPr>
          <w:p w:rsidR="00676C56" w:rsidRPr="00A54825" w:rsidRDefault="00676C56" w:rsidP="00AC2C2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Exemplar</w:t>
            </w:r>
          </w:p>
        </w:tc>
        <w:tc>
          <w:tcPr>
            <w:tcW w:w="3063" w:type="dxa"/>
          </w:tcPr>
          <w:p w:rsidR="00676C56" w:rsidRPr="00A54825" w:rsidRDefault="00676C56" w:rsidP="00AC2C2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54825">
              <w:rPr>
                <w:rFonts w:ascii="Maiandra GD" w:hAnsi="Maiandra GD"/>
                <w:b/>
                <w:sz w:val="20"/>
                <w:szCs w:val="20"/>
              </w:rPr>
              <w:t>Proficient</w:t>
            </w:r>
          </w:p>
        </w:tc>
        <w:tc>
          <w:tcPr>
            <w:tcW w:w="3063" w:type="dxa"/>
          </w:tcPr>
          <w:p w:rsidR="00676C56" w:rsidRPr="00A54825" w:rsidRDefault="00676C56" w:rsidP="00AC2C2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54825">
              <w:rPr>
                <w:rFonts w:ascii="Maiandra GD" w:hAnsi="Maiandra GD"/>
                <w:b/>
                <w:sz w:val="20"/>
                <w:szCs w:val="20"/>
              </w:rPr>
              <w:t>Basic</w:t>
            </w:r>
          </w:p>
        </w:tc>
        <w:tc>
          <w:tcPr>
            <w:tcW w:w="3063" w:type="dxa"/>
          </w:tcPr>
          <w:p w:rsidR="00676C56" w:rsidRPr="00A54825" w:rsidRDefault="00676C56" w:rsidP="00AC2C2B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54825">
              <w:rPr>
                <w:rFonts w:ascii="Maiandra GD" w:hAnsi="Maiandra GD"/>
                <w:b/>
                <w:sz w:val="20"/>
                <w:szCs w:val="20"/>
              </w:rPr>
              <w:t>Below Mastery</w:t>
            </w:r>
          </w:p>
        </w:tc>
      </w:tr>
      <w:tr w:rsidR="00676C56" w:rsidTr="00FB3D0A">
        <w:trPr>
          <w:trHeight w:val="1930"/>
        </w:trPr>
        <w:tc>
          <w:tcPr>
            <w:tcW w:w="2057" w:type="dxa"/>
          </w:tcPr>
          <w:p w:rsidR="00676C56" w:rsidRPr="00A54825" w:rsidRDefault="00676C56" w:rsidP="002D0AC6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54825">
              <w:rPr>
                <w:rFonts w:ascii="Maiandra GD" w:hAnsi="Maiandra GD"/>
                <w:b/>
                <w:sz w:val="20"/>
                <w:szCs w:val="20"/>
              </w:rPr>
              <w:br/>
            </w:r>
            <w:r>
              <w:rPr>
                <w:rFonts w:ascii="Maiandra GD" w:hAnsi="Maiandra GD"/>
                <w:b/>
                <w:sz w:val="20"/>
                <w:szCs w:val="20"/>
              </w:rPr>
              <w:t xml:space="preserve">Ideas </w:t>
            </w:r>
          </w:p>
        </w:tc>
        <w:tc>
          <w:tcPr>
            <w:tcW w:w="3063" w:type="dxa"/>
          </w:tcPr>
          <w:p w:rsidR="00676C56" w:rsidRPr="002D0AC6" w:rsidRDefault="00676C56" w:rsidP="00632E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Creates a complex original protagonist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76C56" w:rsidRPr="002D0AC6" w:rsidRDefault="00676C56" w:rsidP="00632E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Establishes a clear point of view, setting and conflict</w:t>
            </w:r>
          </w:p>
          <w:p w:rsidR="00676C56" w:rsidRDefault="00676C56" w:rsidP="00632E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Uses precise and engaging detail dialogue, imagery, and description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32EDA" w:rsidRPr="00632EDA" w:rsidRDefault="00632EDA" w:rsidP="00632E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Ideas and information are well-organized and connected skillfully, revealing in-depth understanding.</w:t>
            </w:r>
          </w:p>
          <w:p w:rsidR="00676C56" w:rsidRPr="002D0AC6" w:rsidRDefault="00366FDA" w:rsidP="00632E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In</w:t>
            </w:r>
            <w:r w:rsidR="00676C56" w:rsidRPr="002D0AC6">
              <w:rPr>
                <w:rFonts w:cstheme="minorHAnsi"/>
                <w:sz w:val="20"/>
                <w:szCs w:val="20"/>
              </w:rPr>
              <w:t>cludes a variety of enhancing visual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63" w:type="dxa"/>
          </w:tcPr>
          <w:p w:rsidR="00676C56" w:rsidRPr="002D0AC6" w:rsidRDefault="00676C56" w:rsidP="00632E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Creates a believable original protagonist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76C56" w:rsidRPr="002D0AC6" w:rsidRDefault="00676C56" w:rsidP="00632E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Establishes point of view, setting and conflict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76C56" w:rsidRDefault="00676C56" w:rsidP="00632E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Uses precise adequate details, dialogue, imagery, and description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32EDA" w:rsidRPr="00632EDA" w:rsidRDefault="00632EDA" w:rsidP="00632E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Ideas and information are well-organized and clear.</w:t>
            </w:r>
          </w:p>
          <w:p w:rsidR="00676C56" w:rsidRPr="002D0AC6" w:rsidRDefault="00366FDA" w:rsidP="00632ED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In</w:t>
            </w:r>
            <w:r w:rsidR="00676C56" w:rsidRPr="002D0AC6">
              <w:rPr>
                <w:rFonts w:cstheme="minorHAnsi"/>
                <w:sz w:val="20"/>
                <w:szCs w:val="20"/>
              </w:rPr>
              <w:t xml:space="preserve">cludes </w:t>
            </w:r>
            <w:proofErr w:type="gramStart"/>
            <w:r w:rsidR="00676C56" w:rsidRPr="002D0AC6">
              <w:rPr>
                <w:rFonts w:cstheme="minorHAnsi"/>
                <w:sz w:val="20"/>
                <w:szCs w:val="20"/>
              </w:rPr>
              <w:t>sufficient</w:t>
            </w:r>
            <w:proofErr w:type="gramEnd"/>
            <w:r w:rsidR="00676C56" w:rsidRPr="002D0AC6">
              <w:rPr>
                <w:rFonts w:cstheme="minorHAnsi"/>
                <w:sz w:val="20"/>
                <w:szCs w:val="20"/>
              </w:rPr>
              <w:t xml:space="preserve"> visuals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63" w:type="dxa"/>
          </w:tcPr>
          <w:p w:rsidR="00676C56" w:rsidRPr="002D0AC6" w:rsidRDefault="00676C56" w:rsidP="00632E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Creates a believable unoriginal or underdeveloped protagonist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76C56" w:rsidRPr="002D0AC6" w:rsidRDefault="00676C56" w:rsidP="00632E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Establishes a weak point of view, setting or conflict</w:t>
            </w:r>
          </w:p>
          <w:p w:rsidR="00676C56" w:rsidRDefault="00676C56" w:rsidP="00632E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Uses inadequate narrative techniques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32EDA" w:rsidRPr="00632EDA" w:rsidRDefault="00632EDA" w:rsidP="00632E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Ideas and information are loosely organized. Some connections are unclear or ineffective.</w:t>
            </w:r>
          </w:p>
          <w:p w:rsidR="00676C56" w:rsidRPr="002D0AC6" w:rsidRDefault="00366FDA" w:rsidP="00632ED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In</w:t>
            </w:r>
            <w:r w:rsidR="00676C56" w:rsidRPr="002D0AC6">
              <w:rPr>
                <w:rFonts w:cstheme="minorHAnsi"/>
                <w:sz w:val="20"/>
                <w:szCs w:val="20"/>
              </w:rPr>
              <w:t>cludes insufficient, unrelated or inappropriate visuals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  <w:r w:rsidR="00632EDA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063" w:type="dxa"/>
          </w:tcPr>
          <w:p w:rsidR="00676C56" w:rsidRPr="002D0AC6" w:rsidRDefault="00676C56" w:rsidP="00632E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Lacks a protagonist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76C56" w:rsidRPr="002D0AC6" w:rsidRDefault="00676C56" w:rsidP="00632E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 xml:space="preserve">Does not establish point of view, setting </w:t>
            </w:r>
            <w:r w:rsidR="00366FDA" w:rsidRPr="002D0AC6">
              <w:rPr>
                <w:rFonts w:cstheme="minorHAnsi"/>
                <w:sz w:val="20"/>
                <w:szCs w:val="20"/>
              </w:rPr>
              <w:t>or</w:t>
            </w:r>
            <w:r w:rsidRPr="002D0AC6">
              <w:rPr>
                <w:rFonts w:cstheme="minorHAnsi"/>
                <w:sz w:val="20"/>
                <w:szCs w:val="20"/>
              </w:rPr>
              <w:t xml:space="preserve"> conflict</w:t>
            </w:r>
          </w:p>
          <w:p w:rsidR="00676C56" w:rsidRDefault="00676C56" w:rsidP="00632E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 xml:space="preserve">Uses </w:t>
            </w:r>
            <w:r w:rsidR="00366FDA" w:rsidRPr="002D0AC6">
              <w:rPr>
                <w:rFonts w:cstheme="minorHAnsi"/>
                <w:sz w:val="20"/>
                <w:szCs w:val="20"/>
              </w:rPr>
              <w:t>minimal narrative techniques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632EDA" w:rsidRPr="00632EDA" w:rsidRDefault="00632EDA" w:rsidP="00632E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Ideas and information are disorganized and seem disconnected or unrelated to one another.</w:t>
            </w:r>
          </w:p>
          <w:p w:rsidR="00676C56" w:rsidRPr="002D0AC6" w:rsidRDefault="00366FDA" w:rsidP="00632ED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In</w:t>
            </w:r>
            <w:r w:rsidR="00676C56" w:rsidRPr="002D0AC6">
              <w:rPr>
                <w:rFonts w:cstheme="minorHAnsi"/>
                <w:sz w:val="20"/>
                <w:szCs w:val="20"/>
              </w:rPr>
              <w:t xml:space="preserve">cludes </w:t>
            </w:r>
            <w:r w:rsidRPr="002D0AC6">
              <w:rPr>
                <w:rFonts w:cstheme="minorHAnsi"/>
                <w:sz w:val="20"/>
                <w:szCs w:val="20"/>
              </w:rPr>
              <w:t>few or no</w:t>
            </w:r>
            <w:r w:rsidR="00676C56" w:rsidRPr="002D0AC6">
              <w:rPr>
                <w:rFonts w:cstheme="minorHAnsi"/>
                <w:sz w:val="20"/>
                <w:szCs w:val="20"/>
              </w:rPr>
              <w:t xml:space="preserve"> visuals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76C56" w:rsidTr="00FB3D0A">
        <w:trPr>
          <w:trHeight w:val="2223"/>
        </w:trPr>
        <w:tc>
          <w:tcPr>
            <w:tcW w:w="2057" w:type="dxa"/>
          </w:tcPr>
          <w:p w:rsidR="00676C56" w:rsidRPr="00F14E54" w:rsidRDefault="00676C56" w:rsidP="00AC2C2B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F14E54">
              <w:rPr>
                <w:rFonts w:ascii="Maiandra GD" w:hAnsi="Maiandra GD"/>
                <w:b/>
                <w:color w:val="FF0000"/>
                <w:sz w:val="20"/>
                <w:szCs w:val="20"/>
              </w:rPr>
              <w:br/>
            </w:r>
            <w:r w:rsidR="002D0AC6" w:rsidRPr="002D0AC6">
              <w:rPr>
                <w:rFonts w:ascii="Maiandra GD" w:hAnsi="Maiandra GD"/>
                <w:b/>
                <w:sz w:val="20"/>
                <w:szCs w:val="20"/>
              </w:rPr>
              <w:t>Structure</w:t>
            </w:r>
          </w:p>
          <w:p w:rsidR="00676C56" w:rsidRPr="00F14E54" w:rsidRDefault="00676C56" w:rsidP="00AC2C2B">
            <w:pPr>
              <w:rPr>
                <w:rFonts w:ascii="Maiandra GD" w:hAnsi="Maiandra GD"/>
                <w:b/>
                <w:color w:val="FF0000"/>
                <w:sz w:val="20"/>
                <w:szCs w:val="20"/>
              </w:rPr>
            </w:pPr>
            <w:r w:rsidRPr="00F14E54">
              <w:rPr>
                <w:rFonts w:ascii="Maiandra GD" w:hAnsi="Maiandra GD"/>
                <w:b/>
                <w:color w:val="FF0000"/>
                <w:sz w:val="20"/>
                <w:szCs w:val="20"/>
              </w:rPr>
              <w:t xml:space="preserve">          </w:t>
            </w:r>
          </w:p>
        </w:tc>
        <w:tc>
          <w:tcPr>
            <w:tcW w:w="3063" w:type="dxa"/>
          </w:tcPr>
          <w:p w:rsidR="00676C56" w:rsidRDefault="002D0AC6" w:rsidP="002D0A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2D0AC6">
              <w:rPr>
                <w:rFonts w:cstheme="minorHAnsi"/>
                <w:sz w:val="20"/>
                <w:szCs w:val="20"/>
              </w:rPr>
              <w:t>Engages and orients the reader with detailed exposition</w:t>
            </w:r>
          </w:p>
          <w:p w:rsidR="002D0AC6" w:rsidRDefault="002D0AC6" w:rsidP="002D0A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Sequences events in the plot effectively, including a variety of Hero’s Journey archetype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2D0AC6" w:rsidRDefault="002D0AC6" w:rsidP="002D0A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a variety of transitional strategies effectively and purposefully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  <w:p w:rsidR="002D0AC6" w:rsidRPr="002D0AC6" w:rsidRDefault="002D0AC6" w:rsidP="002D0AC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a thoughtful resolution</w:t>
            </w:r>
            <w:r w:rsidR="00A116B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63" w:type="dxa"/>
          </w:tcPr>
          <w:p w:rsidR="00676C56" w:rsidRDefault="002D0AC6" w:rsidP="002D0AC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 the reader with adequate exposition</w:t>
            </w:r>
          </w:p>
          <w:p w:rsidR="002D0AC6" w:rsidRDefault="002D0AC6" w:rsidP="002D0AC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Sequences events in the plot logically, including some steps of the Hero’s Journey archetype</w:t>
            </w:r>
          </w:p>
          <w:p w:rsidR="002D0AC6" w:rsidRDefault="002D0AC6" w:rsidP="002D0AC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transitional words, phrases, and clauses to link events and signal shifts</w:t>
            </w:r>
          </w:p>
          <w:p w:rsidR="009C43C9" w:rsidRPr="002D0AC6" w:rsidRDefault="009C43C9" w:rsidP="002D0AC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a logical resolution</w:t>
            </w:r>
          </w:p>
        </w:tc>
        <w:tc>
          <w:tcPr>
            <w:tcW w:w="3063" w:type="dxa"/>
          </w:tcPr>
          <w:p w:rsidR="00676C56" w:rsidRDefault="009C43C9" w:rsidP="009C43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a weak or vague exposition</w:t>
            </w:r>
          </w:p>
          <w:p w:rsidR="009C43C9" w:rsidRDefault="009C43C9" w:rsidP="009C43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Sequences events unevenly, including minimal or unclear steps in the Hero’s Journey archetype</w:t>
            </w:r>
          </w:p>
          <w:p w:rsidR="009C43C9" w:rsidRDefault="009C43C9" w:rsidP="009C43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inconsistent, repetitive, or basic transitional words, phrases and clauses</w:t>
            </w:r>
          </w:p>
          <w:p w:rsidR="009C43C9" w:rsidRPr="009C43C9" w:rsidRDefault="009C43C9" w:rsidP="009C43C9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Provides a weak or disconnected resolution</w:t>
            </w:r>
            <w:r w:rsidR="00E627E5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063" w:type="dxa"/>
          </w:tcPr>
          <w:p w:rsidR="00676C56" w:rsidRDefault="009C43C9" w:rsidP="009C43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Lacks exposition</w:t>
            </w:r>
          </w:p>
          <w:p w:rsidR="009C43C9" w:rsidRDefault="009C43C9" w:rsidP="009C43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 minimal plot with no apparent connection to the Hero’s Journey archetype</w:t>
            </w:r>
          </w:p>
          <w:p w:rsidR="009C43C9" w:rsidRDefault="009C43C9" w:rsidP="009C43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a few or no transitional strategies</w:t>
            </w:r>
          </w:p>
          <w:p w:rsidR="009C43C9" w:rsidRPr="009C43C9" w:rsidRDefault="009C43C9" w:rsidP="009C43C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Lacks a resolution</w:t>
            </w:r>
          </w:p>
          <w:p w:rsidR="00676C56" w:rsidRPr="009C43C9" w:rsidRDefault="00676C56" w:rsidP="00AC2C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1D0E" w:rsidTr="00FB3D0A">
        <w:trPr>
          <w:trHeight w:val="2570"/>
        </w:trPr>
        <w:tc>
          <w:tcPr>
            <w:tcW w:w="2057" w:type="dxa"/>
          </w:tcPr>
          <w:p w:rsidR="00B11D0E" w:rsidRPr="00A54825" w:rsidRDefault="00B11D0E" w:rsidP="00B11D0E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>
              <w:rPr>
                <w:rFonts w:ascii="Maiandra GD" w:hAnsi="Maiandra GD"/>
                <w:b/>
                <w:sz w:val="20"/>
                <w:szCs w:val="20"/>
              </w:rPr>
              <w:t>Use of Language</w:t>
            </w:r>
            <w:r w:rsidRPr="00A54825">
              <w:rPr>
                <w:rFonts w:ascii="Maiandra GD" w:hAnsi="Maiandra GD"/>
                <w:b/>
                <w:sz w:val="20"/>
                <w:szCs w:val="20"/>
              </w:rPr>
              <w:t xml:space="preserve"> Mechanics, Organization, Conventions</w:t>
            </w:r>
          </w:p>
          <w:p w:rsidR="00B11D0E" w:rsidRPr="00B11D0E" w:rsidRDefault="00B11D0E" w:rsidP="00B11D0E"/>
        </w:tc>
        <w:tc>
          <w:tcPr>
            <w:tcW w:w="3063" w:type="dxa"/>
          </w:tcPr>
          <w:p w:rsidR="00632EDA" w:rsidRPr="00632EDA" w:rsidRDefault="00B11D0E" w:rsidP="00632ED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Demonstrates knowledgeable command of language conventions, evidenced by few to no errors (less than 3), none of which impair understanding.</w:t>
            </w:r>
          </w:p>
        </w:tc>
        <w:tc>
          <w:tcPr>
            <w:tcW w:w="3063" w:type="dxa"/>
          </w:tcPr>
          <w:p w:rsidR="00B11D0E" w:rsidRPr="00B11D0E" w:rsidRDefault="00B11D0E" w:rsidP="00B11D0E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Demonstrates a command of language, conventions, illustrated by few (less than 6) errors, which do not impair understanding.</w:t>
            </w:r>
          </w:p>
        </w:tc>
        <w:tc>
          <w:tcPr>
            <w:tcW w:w="3063" w:type="dxa"/>
          </w:tcPr>
          <w:p w:rsidR="00B11D0E" w:rsidRPr="00B11D0E" w:rsidRDefault="00B11D0E" w:rsidP="00B11D0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Several (more than 7) errors in language conventions occasionally interfere with understanding.</w:t>
            </w:r>
          </w:p>
        </w:tc>
        <w:tc>
          <w:tcPr>
            <w:tcW w:w="3063" w:type="dxa"/>
          </w:tcPr>
          <w:p w:rsidR="00B11D0E" w:rsidRPr="00B11D0E" w:rsidRDefault="00B11D0E" w:rsidP="00B11D0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B11D0E">
              <w:rPr>
                <w:rFonts w:cstheme="minorHAnsi"/>
                <w:sz w:val="20"/>
                <w:szCs w:val="20"/>
              </w:rPr>
              <w:t>Errors in language conventions repeatedly distract the reader and make it hard to understand the writer’s message. No evidence of revisions or corrections.</w:t>
            </w:r>
          </w:p>
        </w:tc>
      </w:tr>
    </w:tbl>
    <w:p w:rsidR="00676C56" w:rsidRDefault="00676C56" w:rsidP="00676C56">
      <w:pPr>
        <w:rPr>
          <w:rFonts w:ascii="Maiandra GD" w:hAnsi="Maiandra GD"/>
          <w:b/>
          <w:sz w:val="20"/>
          <w:szCs w:val="20"/>
        </w:rPr>
      </w:pPr>
    </w:p>
    <w:sectPr w:rsidR="00676C56" w:rsidSect="003365F6">
      <w:pgSz w:w="15840" w:h="12240" w:orient="landscape"/>
      <w:pgMar w:top="540" w:right="63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5EE"/>
    <w:multiLevelType w:val="hybridMultilevel"/>
    <w:tmpl w:val="E6E68AB4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E4A58"/>
    <w:multiLevelType w:val="hybridMultilevel"/>
    <w:tmpl w:val="8F683452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22B0B"/>
    <w:multiLevelType w:val="hybridMultilevel"/>
    <w:tmpl w:val="1A1E421E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351B4"/>
    <w:multiLevelType w:val="hybridMultilevel"/>
    <w:tmpl w:val="5B5088A8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13726"/>
    <w:multiLevelType w:val="hybridMultilevel"/>
    <w:tmpl w:val="B884398E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2A0612"/>
    <w:multiLevelType w:val="hybridMultilevel"/>
    <w:tmpl w:val="057250AA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46DCE"/>
    <w:multiLevelType w:val="hybridMultilevel"/>
    <w:tmpl w:val="A91ABB4E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1133D"/>
    <w:multiLevelType w:val="hybridMultilevel"/>
    <w:tmpl w:val="813EC5C4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40B8A"/>
    <w:multiLevelType w:val="hybridMultilevel"/>
    <w:tmpl w:val="C08666A6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D7C8F"/>
    <w:multiLevelType w:val="hybridMultilevel"/>
    <w:tmpl w:val="9D762148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80EF8"/>
    <w:multiLevelType w:val="hybridMultilevel"/>
    <w:tmpl w:val="C05AB584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D6B85"/>
    <w:multiLevelType w:val="hybridMultilevel"/>
    <w:tmpl w:val="420E8D54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64002"/>
    <w:multiLevelType w:val="hybridMultilevel"/>
    <w:tmpl w:val="D5440ED2"/>
    <w:lvl w:ilvl="0" w:tplc="CD5AA37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6"/>
    <w:rsid w:val="002D0AC6"/>
    <w:rsid w:val="003365F6"/>
    <w:rsid w:val="00366FDA"/>
    <w:rsid w:val="0052593E"/>
    <w:rsid w:val="00632EDA"/>
    <w:rsid w:val="00676C56"/>
    <w:rsid w:val="009C43C9"/>
    <w:rsid w:val="00A116BC"/>
    <w:rsid w:val="00B11D0E"/>
    <w:rsid w:val="00E627E5"/>
    <w:rsid w:val="00F14E54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B1A4B-CD6A-4DA0-8A47-82AF29D5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8</cp:revision>
  <dcterms:created xsi:type="dcterms:W3CDTF">2019-09-02T17:06:00Z</dcterms:created>
  <dcterms:modified xsi:type="dcterms:W3CDTF">2019-09-16T14:21:00Z</dcterms:modified>
</cp:coreProperties>
</file>