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9A6A" w14:textId="5383580F" w:rsidR="0092159A" w:rsidRPr="00D56F2E" w:rsidRDefault="00A22FEF" w:rsidP="00A22FEF">
      <w:pPr>
        <w:jc w:val="center"/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</w:rPr>
        <w:t>Name _________________</w:t>
      </w:r>
      <w:r w:rsidR="00837D7D" w:rsidRPr="00D56F2E">
        <w:rPr>
          <w:rFonts w:ascii="Tahoma" w:hAnsi="Tahoma" w:cs="Tahoma"/>
          <w:sz w:val="18"/>
          <w:szCs w:val="18"/>
        </w:rPr>
        <w:t>________</w:t>
      </w:r>
      <w:r w:rsidRPr="00D56F2E">
        <w:rPr>
          <w:rFonts w:ascii="Tahoma" w:hAnsi="Tahoma" w:cs="Tahoma"/>
          <w:sz w:val="18"/>
          <w:szCs w:val="18"/>
        </w:rPr>
        <w:t xml:space="preserve">_________________ </w:t>
      </w:r>
      <w:r w:rsidR="00161A31">
        <w:rPr>
          <w:rFonts w:ascii="Tahoma" w:hAnsi="Tahoma" w:cs="Tahoma"/>
          <w:sz w:val="18"/>
          <w:szCs w:val="18"/>
        </w:rPr>
        <w:t xml:space="preserve">                                                            </w:t>
      </w:r>
      <w:r w:rsidRPr="00D56F2E">
        <w:rPr>
          <w:rFonts w:ascii="Tahoma" w:hAnsi="Tahoma" w:cs="Tahoma"/>
          <w:sz w:val="18"/>
          <w:szCs w:val="18"/>
        </w:rPr>
        <w:t>Period _______</w:t>
      </w:r>
    </w:p>
    <w:p w14:paraId="7B35F2B4" w14:textId="2EEFB583" w:rsidR="00A22FEF" w:rsidRPr="00AC4AA9" w:rsidRDefault="00A22FEF" w:rsidP="00A22FEF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C4AA9">
        <w:rPr>
          <w:rFonts w:ascii="Tahoma" w:hAnsi="Tahoma" w:cs="Tahoma"/>
          <w:b/>
          <w:bCs/>
          <w:sz w:val="24"/>
          <w:szCs w:val="24"/>
          <w:u w:val="single"/>
        </w:rPr>
        <w:t>Argumentative Essay Research Plan</w:t>
      </w:r>
    </w:p>
    <w:p w14:paraId="5E9C6000" w14:textId="70D60838" w:rsidR="00A22FEF" w:rsidRPr="00D56F2E" w:rsidRDefault="00161A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Select Topic- </w:t>
      </w:r>
      <w:r w:rsidRPr="00161A31">
        <w:rPr>
          <w:rFonts w:ascii="Tahoma" w:hAnsi="Tahoma" w:cs="Tahoma"/>
          <w:sz w:val="18"/>
          <w:szCs w:val="18"/>
        </w:rPr>
        <w:t>Monday</w:t>
      </w:r>
      <w:r>
        <w:rPr>
          <w:rFonts w:ascii="Tahoma" w:hAnsi="Tahoma" w:cs="Tahoma"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  <w:u w:val="single"/>
        </w:rPr>
        <w:br/>
      </w:r>
      <w:r w:rsidR="00A22FEF" w:rsidRPr="00D56F2E">
        <w:rPr>
          <w:rFonts w:ascii="Tahoma" w:hAnsi="Tahoma" w:cs="Tahoma"/>
          <w:sz w:val="18"/>
          <w:szCs w:val="18"/>
          <w:u w:val="single"/>
        </w:rPr>
        <w:t>Introduction-</w:t>
      </w:r>
      <w:r w:rsidR="00A22FEF" w:rsidRPr="00D56F2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Hook, Background Information, Thesis Statement</w:t>
      </w:r>
    </w:p>
    <w:p w14:paraId="117F2E70" w14:textId="3B0C5A4F" w:rsidR="00A22FEF" w:rsidRPr="00D56F2E" w:rsidRDefault="00161A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Learning Commons</w:t>
      </w:r>
      <w:r w:rsidR="00A22FEF" w:rsidRPr="00D56F2E">
        <w:rPr>
          <w:rFonts w:ascii="Tahoma" w:hAnsi="Tahoma" w:cs="Tahoma"/>
          <w:sz w:val="18"/>
          <w:szCs w:val="18"/>
        </w:rPr>
        <w:t xml:space="preserve">-  </w:t>
      </w:r>
      <w:r>
        <w:rPr>
          <w:rFonts w:ascii="Tahoma" w:hAnsi="Tahoma" w:cs="Tahoma"/>
          <w:sz w:val="18"/>
          <w:szCs w:val="18"/>
        </w:rPr>
        <w:t>Thursday</w:t>
      </w:r>
    </w:p>
    <w:p w14:paraId="61CF56C9" w14:textId="68507EA8" w:rsidR="00A22FEF" w:rsidRPr="00D56F2E" w:rsidRDefault="00A22FEF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  <w:u w:val="single"/>
        </w:rPr>
        <w:t>Essay Due (IN CLASS)-</w:t>
      </w:r>
      <w:r w:rsidRPr="00D56F2E">
        <w:rPr>
          <w:rFonts w:ascii="Tahoma" w:hAnsi="Tahoma" w:cs="Tahoma"/>
          <w:sz w:val="18"/>
          <w:szCs w:val="18"/>
        </w:rPr>
        <w:t xml:space="preserve"> Friday, </w:t>
      </w:r>
      <w:r w:rsidR="00161A31">
        <w:rPr>
          <w:rFonts w:ascii="Tahoma" w:hAnsi="Tahoma" w:cs="Tahoma"/>
          <w:sz w:val="18"/>
          <w:szCs w:val="18"/>
        </w:rPr>
        <w:t>March 6</w:t>
      </w:r>
      <w:r w:rsidRPr="00D56F2E">
        <w:rPr>
          <w:rFonts w:ascii="Tahoma" w:hAnsi="Tahoma" w:cs="Tahoma"/>
          <w:sz w:val="18"/>
          <w:szCs w:val="18"/>
          <w:vertAlign w:val="superscript"/>
        </w:rPr>
        <w:t>th</w:t>
      </w:r>
      <w:r w:rsidRPr="00D56F2E">
        <w:rPr>
          <w:rFonts w:ascii="Tahoma" w:hAnsi="Tahoma" w:cs="Tahoma"/>
          <w:sz w:val="18"/>
          <w:szCs w:val="18"/>
        </w:rPr>
        <w:t xml:space="preserve"> </w:t>
      </w:r>
      <w:r w:rsidR="007D1BC3" w:rsidRPr="00D56F2E">
        <w:rPr>
          <w:rFonts w:ascii="Tahoma" w:hAnsi="Tahoma" w:cs="Tahoma"/>
          <w:sz w:val="18"/>
          <w:szCs w:val="18"/>
        </w:rPr>
        <w:t xml:space="preserve">(Late credit Monday, </w:t>
      </w:r>
      <w:r w:rsidR="00161A31">
        <w:rPr>
          <w:rFonts w:ascii="Tahoma" w:hAnsi="Tahoma" w:cs="Tahoma"/>
          <w:sz w:val="18"/>
          <w:szCs w:val="18"/>
        </w:rPr>
        <w:t>March</w:t>
      </w:r>
      <w:r w:rsidR="007D1BC3" w:rsidRPr="00D56F2E">
        <w:rPr>
          <w:rFonts w:ascii="Tahoma" w:hAnsi="Tahoma" w:cs="Tahoma"/>
          <w:sz w:val="18"/>
          <w:szCs w:val="18"/>
        </w:rPr>
        <w:t xml:space="preserve"> </w:t>
      </w:r>
      <w:r w:rsidR="00161A31">
        <w:rPr>
          <w:rFonts w:ascii="Tahoma" w:hAnsi="Tahoma" w:cs="Tahoma"/>
          <w:sz w:val="18"/>
          <w:szCs w:val="18"/>
        </w:rPr>
        <w:t>9</w:t>
      </w:r>
      <w:r w:rsidR="007D1BC3" w:rsidRPr="00D56F2E">
        <w:rPr>
          <w:rFonts w:ascii="Tahoma" w:hAnsi="Tahoma" w:cs="Tahoma"/>
          <w:sz w:val="18"/>
          <w:szCs w:val="18"/>
          <w:vertAlign w:val="superscript"/>
        </w:rPr>
        <w:t>th</w:t>
      </w:r>
      <w:r w:rsidR="007D1BC3" w:rsidRPr="00D56F2E">
        <w:rPr>
          <w:rFonts w:ascii="Tahoma" w:hAnsi="Tahoma" w:cs="Tahoma"/>
          <w:sz w:val="18"/>
          <w:szCs w:val="18"/>
        </w:rPr>
        <w:t>)</w:t>
      </w:r>
    </w:p>
    <w:p w14:paraId="70D3CE1D" w14:textId="33DC8AF9" w:rsidR="00A22FEF" w:rsidRPr="00D56F2E" w:rsidRDefault="00A22FEF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</w:rPr>
        <w:t xml:space="preserve">*You may only gather </w:t>
      </w:r>
      <w:r w:rsidR="007D1BC3" w:rsidRPr="00D56F2E">
        <w:rPr>
          <w:rFonts w:ascii="Tahoma" w:hAnsi="Tahoma" w:cs="Tahoma"/>
          <w:sz w:val="18"/>
          <w:szCs w:val="18"/>
        </w:rPr>
        <w:t>INFO</w:t>
      </w:r>
      <w:r w:rsidRPr="00D56F2E">
        <w:rPr>
          <w:rFonts w:ascii="Tahoma" w:hAnsi="Tahoma" w:cs="Tahoma"/>
          <w:sz w:val="18"/>
          <w:szCs w:val="18"/>
        </w:rPr>
        <w:t xml:space="preserve"> and PLAN at home. You </w:t>
      </w:r>
      <w:r w:rsidR="007D1BC3" w:rsidRPr="00D56F2E">
        <w:rPr>
          <w:rFonts w:ascii="Tahoma" w:hAnsi="Tahoma" w:cs="Tahoma"/>
          <w:b/>
          <w:bCs/>
          <w:sz w:val="18"/>
          <w:szCs w:val="18"/>
        </w:rPr>
        <w:t>MAY</w:t>
      </w:r>
      <w:r w:rsidRPr="00D56F2E">
        <w:rPr>
          <w:rFonts w:ascii="Tahoma" w:hAnsi="Tahoma" w:cs="Tahoma"/>
          <w:b/>
          <w:bCs/>
          <w:sz w:val="18"/>
          <w:szCs w:val="18"/>
        </w:rPr>
        <w:t xml:space="preserve"> NOT</w:t>
      </w:r>
      <w:r w:rsidRPr="00D56F2E">
        <w:rPr>
          <w:rFonts w:ascii="Tahoma" w:hAnsi="Tahoma" w:cs="Tahoma"/>
          <w:sz w:val="18"/>
          <w:szCs w:val="18"/>
        </w:rPr>
        <w:t xml:space="preserve"> type</w:t>
      </w:r>
      <w:r w:rsidR="00161A31">
        <w:rPr>
          <w:rFonts w:ascii="Tahoma" w:hAnsi="Tahoma" w:cs="Tahoma"/>
          <w:sz w:val="18"/>
          <w:szCs w:val="18"/>
        </w:rPr>
        <w:t xml:space="preserve">/write </w:t>
      </w:r>
      <w:r w:rsidRPr="00D56F2E">
        <w:rPr>
          <w:rFonts w:ascii="Tahoma" w:hAnsi="Tahoma" w:cs="Tahoma"/>
          <w:sz w:val="18"/>
          <w:szCs w:val="18"/>
        </w:rPr>
        <w:t>the essay at home*</w:t>
      </w:r>
    </w:p>
    <w:p w14:paraId="791B613B" w14:textId="16584142" w:rsidR="00A22FEF" w:rsidRPr="00D56F2E" w:rsidRDefault="00A22FEF">
      <w:pPr>
        <w:rPr>
          <w:rFonts w:ascii="Tahoma" w:hAnsi="Tahoma" w:cs="Tahoma"/>
          <w:sz w:val="18"/>
          <w:szCs w:val="18"/>
        </w:rPr>
      </w:pPr>
    </w:p>
    <w:p w14:paraId="52CC2CF5" w14:textId="29D88C55" w:rsidR="00A22FEF" w:rsidRPr="00D56F2E" w:rsidRDefault="00A22FEF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b/>
          <w:bCs/>
          <w:sz w:val="18"/>
          <w:szCs w:val="18"/>
          <w:u w:val="single"/>
        </w:rPr>
        <w:t>Your Topic</w:t>
      </w:r>
      <w:r w:rsidRPr="00D56F2E">
        <w:rPr>
          <w:rFonts w:ascii="Tahoma" w:hAnsi="Tahoma" w:cs="Tahoma"/>
          <w:sz w:val="18"/>
          <w:szCs w:val="18"/>
        </w:rPr>
        <w:t>: _____________________________ (Ex</w:t>
      </w:r>
      <w:r w:rsidR="00837D7D" w:rsidRPr="00D56F2E">
        <w:rPr>
          <w:rFonts w:ascii="Tahoma" w:hAnsi="Tahoma" w:cs="Tahoma"/>
          <w:sz w:val="18"/>
          <w:szCs w:val="18"/>
        </w:rPr>
        <w:t>ample</w:t>
      </w:r>
      <w:r w:rsidRPr="00D56F2E">
        <w:rPr>
          <w:rFonts w:ascii="Tahoma" w:hAnsi="Tahoma" w:cs="Tahoma"/>
          <w:sz w:val="18"/>
          <w:szCs w:val="18"/>
        </w:rPr>
        <w:t xml:space="preserve">: </w:t>
      </w:r>
      <w:r w:rsidR="00837D7D" w:rsidRPr="00D56F2E">
        <w:rPr>
          <w:rFonts w:ascii="Tahoma" w:hAnsi="Tahoma" w:cs="Tahoma"/>
          <w:sz w:val="18"/>
          <w:szCs w:val="18"/>
        </w:rPr>
        <w:t>Animal Rights</w:t>
      </w:r>
      <w:r w:rsidRPr="00D56F2E">
        <w:rPr>
          <w:rFonts w:ascii="Tahoma" w:hAnsi="Tahoma" w:cs="Tahoma"/>
          <w:sz w:val="18"/>
          <w:szCs w:val="18"/>
        </w:rPr>
        <w:t>)</w:t>
      </w:r>
    </w:p>
    <w:p w14:paraId="4EC1B5B8" w14:textId="2ECC367E" w:rsidR="00A22FEF" w:rsidRPr="00D56F2E" w:rsidRDefault="00161A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br/>
      </w:r>
      <w:r w:rsidR="00A22FEF" w:rsidRPr="00D56F2E">
        <w:rPr>
          <w:rFonts w:ascii="Tahoma" w:hAnsi="Tahoma" w:cs="Tahoma"/>
          <w:b/>
          <w:bCs/>
          <w:sz w:val="18"/>
          <w:szCs w:val="18"/>
          <w:u w:val="single"/>
        </w:rPr>
        <w:t>Your Claim</w:t>
      </w:r>
      <w:r w:rsidR="00A22FEF" w:rsidRPr="00D56F2E">
        <w:rPr>
          <w:rFonts w:ascii="Tahoma" w:hAnsi="Tahoma" w:cs="Tahoma"/>
          <w:sz w:val="18"/>
          <w:szCs w:val="18"/>
        </w:rPr>
        <w:t xml:space="preserve">: (your position on the issue in a complete sentence) </w:t>
      </w:r>
    </w:p>
    <w:p w14:paraId="3C3CF7D1" w14:textId="786533E6" w:rsidR="00A22FEF" w:rsidRPr="00D56F2E" w:rsidRDefault="00A22FEF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</w:rPr>
        <w:t xml:space="preserve">_______________________________________________________________________ </w:t>
      </w:r>
    </w:p>
    <w:p w14:paraId="1523B0FD" w14:textId="0EC7CF22" w:rsidR="00A22FEF" w:rsidRPr="00D56F2E" w:rsidRDefault="00A22FEF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</w:rPr>
        <w:t xml:space="preserve">(Example: Zoos are </w:t>
      </w:r>
      <w:r w:rsidR="00837D7D" w:rsidRPr="00D56F2E">
        <w:rPr>
          <w:rFonts w:ascii="Tahoma" w:hAnsi="Tahoma" w:cs="Tahoma"/>
          <w:sz w:val="18"/>
          <w:szCs w:val="18"/>
        </w:rPr>
        <w:t>cruel and unnecessary.)</w:t>
      </w:r>
    </w:p>
    <w:p w14:paraId="48678ED7" w14:textId="5DD85506" w:rsidR="00A22FEF" w:rsidRPr="00D56F2E" w:rsidRDefault="00A22FEF">
      <w:pPr>
        <w:rPr>
          <w:rFonts w:ascii="Tahoma" w:hAnsi="Tahoma" w:cs="Tahoma"/>
          <w:b/>
          <w:bCs/>
          <w:sz w:val="18"/>
          <w:szCs w:val="18"/>
        </w:rPr>
      </w:pPr>
      <w:r w:rsidRPr="00D56F2E">
        <w:rPr>
          <w:rFonts w:ascii="Tahoma" w:hAnsi="Tahoma" w:cs="Tahoma"/>
          <w:b/>
          <w:bCs/>
          <w:sz w:val="18"/>
          <w:szCs w:val="18"/>
        </w:rPr>
        <w:t xml:space="preserve">Write down at least THREE </w:t>
      </w:r>
      <w:r w:rsidR="00837D7D" w:rsidRPr="00D56F2E">
        <w:rPr>
          <w:rFonts w:ascii="Tahoma" w:hAnsi="Tahoma" w:cs="Tahoma"/>
          <w:b/>
          <w:bCs/>
          <w:sz w:val="18"/>
          <w:szCs w:val="18"/>
        </w:rPr>
        <w:t xml:space="preserve">(or more) </w:t>
      </w:r>
      <w:r w:rsidRPr="00D56F2E">
        <w:rPr>
          <w:rFonts w:ascii="Tahoma" w:hAnsi="Tahoma" w:cs="Tahoma"/>
          <w:b/>
          <w:bCs/>
          <w:sz w:val="18"/>
          <w:szCs w:val="18"/>
        </w:rPr>
        <w:t>questions that will need to be answered about this topic through research. What do you want to know? What will you need to know in order to defend your argument?</w:t>
      </w:r>
    </w:p>
    <w:p w14:paraId="1C29CEDF" w14:textId="43D19A4D" w:rsidR="00A22FEF" w:rsidRPr="00D56F2E" w:rsidRDefault="00301CB4" w:rsidP="00301CB4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</w:rPr>
        <w:t>1.</w:t>
      </w:r>
    </w:p>
    <w:p w14:paraId="364A737C" w14:textId="73B94F5C" w:rsidR="00301CB4" w:rsidRPr="00D56F2E" w:rsidRDefault="00301CB4" w:rsidP="00301CB4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</w:rPr>
        <w:t>2.</w:t>
      </w:r>
    </w:p>
    <w:p w14:paraId="62C6DBCF" w14:textId="01EB881E" w:rsidR="00301CB4" w:rsidRPr="00D56F2E" w:rsidRDefault="00301CB4" w:rsidP="00301CB4">
      <w:pPr>
        <w:rPr>
          <w:rFonts w:ascii="Tahoma" w:hAnsi="Tahoma" w:cs="Tahoma"/>
          <w:sz w:val="18"/>
          <w:szCs w:val="18"/>
        </w:rPr>
      </w:pPr>
      <w:r w:rsidRPr="00D56F2E">
        <w:rPr>
          <w:rFonts w:ascii="Tahoma" w:hAnsi="Tahoma" w:cs="Tahoma"/>
          <w:sz w:val="18"/>
          <w:szCs w:val="18"/>
        </w:rPr>
        <w:t>3.</w:t>
      </w:r>
    </w:p>
    <w:p w14:paraId="4CF02D3D" w14:textId="42EE82A5" w:rsidR="00A22FEF" w:rsidRPr="00D56F2E" w:rsidRDefault="00A22FEF" w:rsidP="00A22FEF">
      <w:pPr>
        <w:rPr>
          <w:rFonts w:ascii="Tahoma" w:hAnsi="Tahoma" w:cs="Tahoma"/>
          <w:b/>
          <w:bCs/>
          <w:sz w:val="18"/>
          <w:szCs w:val="18"/>
        </w:rPr>
      </w:pPr>
      <w:r w:rsidRPr="00D56F2E">
        <w:rPr>
          <w:rFonts w:ascii="Tahoma" w:hAnsi="Tahoma" w:cs="Tahoma"/>
          <w:b/>
          <w:bCs/>
          <w:sz w:val="18"/>
          <w:szCs w:val="18"/>
        </w:rPr>
        <w:t>You will need at least</w:t>
      </w:r>
      <w:r w:rsidR="00A0375F">
        <w:rPr>
          <w:rFonts w:ascii="Tahoma" w:hAnsi="Tahoma" w:cs="Tahoma"/>
          <w:b/>
          <w:bCs/>
          <w:sz w:val="18"/>
          <w:szCs w:val="18"/>
        </w:rPr>
        <w:t xml:space="preserve"> ONE</w:t>
      </w:r>
      <w:r w:rsidRPr="00D56F2E">
        <w:rPr>
          <w:rFonts w:ascii="Tahoma" w:hAnsi="Tahoma" w:cs="Tahoma"/>
          <w:b/>
          <w:bCs/>
          <w:sz w:val="18"/>
          <w:szCs w:val="18"/>
        </w:rPr>
        <w:t xml:space="preserve"> article</w:t>
      </w:r>
      <w:r w:rsidR="00A0375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56F2E">
        <w:rPr>
          <w:rFonts w:ascii="Tahoma" w:hAnsi="Tahoma" w:cs="Tahoma"/>
          <w:b/>
          <w:bCs/>
          <w:sz w:val="18"/>
          <w:szCs w:val="18"/>
        </w:rPr>
        <w:t>from Opposing Viewpoints.</w:t>
      </w:r>
      <w:r w:rsidR="00837D7D" w:rsidRPr="00D56F2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F2E" w:rsidRPr="00D56F2E">
        <w:rPr>
          <w:rFonts w:ascii="Tahoma" w:hAnsi="Tahoma" w:cs="Tahoma"/>
          <w:b/>
          <w:bCs/>
          <w:sz w:val="18"/>
          <w:szCs w:val="18"/>
        </w:rPr>
        <w:t>(must be approved)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D56F2E" w14:paraId="37F6BC74" w14:textId="77777777" w:rsidTr="00D56F2E">
        <w:tc>
          <w:tcPr>
            <w:tcW w:w="10980" w:type="dxa"/>
          </w:tcPr>
          <w:p w14:paraId="7207E22C" w14:textId="1DF8621F" w:rsidR="00D56F2E" w:rsidRPr="001E0373" w:rsidRDefault="00D56F2E" w:rsidP="00367E46">
            <w:pPr>
              <w:rPr>
                <w:rFonts w:ascii="Tahoma" w:hAnsi="Tahoma" w:cs="Tahoma"/>
                <w:sz w:val="18"/>
                <w:szCs w:val="18"/>
              </w:rPr>
            </w:pPr>
            <w:r w:rsidRPr="00A0375F">
              <w:rPr>
                <w:rFonts w:ascii="Tahoma" w:hAnsi="Tahoma" w:cs="Tahoma"/>
                <w:b/>
                <w:bCs/>
                <w:sz w:val="18"/>
                <w:szCs w:val="18"/>
              </w:rPr>
              <w:t>Title of the Article</w:t>
            </w:r>
            <w:r w:rsidR="00A0375F" w:rsidRPr="00A0375F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367E46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367E46" w:rsidRPr="001E03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7E46" w:rsidRPr="001E0373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(Should </w:t>
            </w:r>
            <w:r w:rsidR="001E0373" w:rsidRPr="001E0373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… </w:t>
            </w:r>
            <w:r w:rsidR="00367E46" w:rsidRPr="001E0373">
              <w:rPr>
                <w:rFonts w:ascii="Tahoma" w:hAnsi="Tahoma" w:cs="Tahoma"/>
                <w:i/>
                <w:iCs/>
                <w:sz w:val="18"/>
                <w:szCs w:val="18"/>
              </w:rPr>
              <w:t>?)</w:t>
            </w:r>
            <w:r w:rsidR="00367E46" w:rsidRPr="001E0373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5494C09" w14:textId="32C8124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2E" w14:paraId="4CEBD715" w14:textId="77777777" w:rsidTr="00D56F2E">
        <w:tc>
          <w:tcPr>
            <w:tcW w:w="10980" w:type="dxa"/>
          </w:tcPr>
          <w:p w14:paraId="0944C0EE" w14:textId="77777777" w:rsidR="00D56F2E" w:rsidRPr="00A0375F" w:rsidRDefault="00D56F2E" w:rsidP="00837D7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375F">
              <w:rPr>
                <w:rFonts w:ascii="Tahoma" w:hAnsi="Tahoma" w:cs="Tahoma"/>
                <w:b/>
                <w:bCs/>
                <w:sz w:val="18"/>
                <w:szCs w:val="18"/>
              </w:rPr>
              <w:t>Notes/Examples/Quotes</w:t>
            </w:r>
            <w:bookmarkStart w:id="0" w:name="_GoBack"/>
            <w:bookmarkEnd w:id="0"/>
          </w:p>
          <w:p w14:paraId="6FC48EF4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A0D3AB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151E3E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5AB666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199BC5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DA8EDA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A73641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755EEB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FA62AE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AABFDF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769F42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9A4EB4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EA2A9E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067719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FAD34E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D203D2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F51C65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D3C023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4BFA0E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CF34C4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DE9AFF" w14:textId="6D5189F4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48F93C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715DA9" w14:textId="77777777" w:rsidR="00D56F2E" w:rsidRDefault="00D56F2E" w:rsidP="00837D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A8770D" w14:textId="713D4451" w:rsidR="00D56F2E" w:rsidRDefault="00D56F2E" w:rsidP="00D56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**Don’t forget! You will need the citation </w:t>
            </w:r>
            <w:r w:rsidR="002908EB">
              <w:rPr>
                <w:rFonts w:ascii="Tahoma" w:hAnsi="Tahoma" w:cs="Tahoma"/>
                <w:sz w:val="18"/>
                <w:szCs w:val="18"/>
              </w:rPr>
              <w:t xml:space="preserve">or quotes </w:t>
            </w:r>
            <w:r>
              <w:rPr>
                <w:rFonts w:ascii="Tahoma" w:hAnsi="Tahoma" w:cs="Tahoma"/>
                <w:sz w:val="18"/>
                <w:szCs w:val="18"/>
              </w:rPr>
              <w:t>for your articles.</w:t>
            </w:r>
          </w:p>
        </w:tc>
      </w:tr>
    </w:tbl>
    <w:p w14:paraId="7BD244D7" w14:textId="0ADC8173" w:rsidR="00AC4AA9" w:rsidRPr="00B7357A" w:rsidRDefault="00AC4AA9" w:rsidP="00837D7D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B7357A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What THREE REASONS will you focus on to prove your claim?</w:t>
      </w:r>
    </w:p>
    <w:p w14:paraId="2167C3E7" w14:textId="31C1590E" w:rsidR="00AC4AA9" w:rsidRPr="00B7357A" w:rsidRDefault="00AC4AA9" w:rsidP="00AC4AA9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B7357A">
        <w:rPr>
          <w:rFonts w:ascii="Tahoma" w:hAnsi="Tahoma" w:cs="Tahoma"/>
          <w:b/>
          <w:bCs/>
          <w:sz w:val="20"/>
          <w:szCs w:val="20"/>
          <w:u w:val="single"/>
        </w:rPr>
        <w:t>___________________________________________</w:t>
      </w:r>
      <w:r w:rsidR="00A35D75" w:rsidRPr="00B7357A">
        <w:rPr>
          <w:rFonts w:ascii="Tahoma" w:hAnsi="Tahoma" w:cs="Tahoma"/>
          <w:b/>
          <w:bCs/>
          <w:sz w:val="20"/>
          <w:szCs w:val="20"/>
          <w:u w:val="single"/>
        </w:rPr>
        <w:t>__________</w:t>
      </w:r>
      <w:r w:rsidRPr="00B7357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5E09AC59" w14:textId="0ED9BFEA" w:rsidR="00AC4AA9" w:rsidRPr="00B7357A" w:rsidRDefault="00AC4AA9" w:rsidP="00AC4AA9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B7357A">
        <w:rPr>
          <w:rFonts w:ascii="Tahoma" w:hAnsi="Tahoma" w:cs="Tahoma"/>
          <w:b/>
          <w:bCs/>
          <w:sz w:val="20"/>
          <w:szCs w:val="20"/>
          <w:u w:val="single"/>
        </w:rPr>
        <w:t>___________________________________________</w:t>
      </w:r>
      <w:r w:rsidR="00A35D75" w:rsidRPr="00B7357A">
        <w:rPr>
          <w:rFonts w:ascii="Tahoma" w:hAnsi="Tahoma" w:cs="Tahoma"/>
          <w:b/>
          <w:bCs/>
          <w:sz w:val="20"/>
          <w:szCs w:val="20"/>
          <w:u w:val="single"/>
        </w:rPr>
        <w:t>__________</w:t>
      </w:r>
      <w:r w:rsidRPr="00B7357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6866C9B5" w14:textId="1E6C78B3" w:rsidR="00AC4AA9" w:rsidRPr="00B7357A" w:rsidRDefault="00AC4AA9" w:rsidP="00AC4AA9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B7357A">
        <w:rPr>
          <w:rFonts w:ascii="Tahoma" w:hAnsi="Tahoma" w:cs="Tahoma"/>
          <w:b/>
          <w:bCs/>
          <w:sz w:val="20"/>
          <w:szCs w:val="20"/>
          <w:u w:val="single"/>
        </w:rPr>
        <w:t>___________________________________________</w:t>
      </w:r>
      <w:r w:rsidR="00A35D75" w:rsidRPr="00B7357A">
        <w:rPr>
          <w:rFonts w:ascii="Tahoma" w:hAnsi="Tahoma" w:cs="Tahoma"/>
          <w:b/>
          <w:bCs/>
          <w:sz w:val="20"/>
          <w:szCs w:val="20"/>
          <w:u w:val="single"/>
        </w:rPr>
        <w:t>__________</w:t>
      </w:r>
      <w:r w:rsidRPr="00B7357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0910F6B7" w14:textId="2702B8A4" w:rsidR="00AC4AA9" w:rsidRPr="00B7357A" w:rsidRDefault="00AC4AA9" w:rsidP="00AC4AA9">
      <w:pPr>
        <w:pStyle w:val="ListParagraph"/>
        <w:rPr>
          <w:rFonts w:ascii="Tahoma" w:hAnsi="Tahoma" w:cs="Tahoma"/>
          <w:b/>
          <w:bCs/>
          <w:sz w:val="20"/>
          <w:szCs w:val="20"/>
          <w:u w:val="single"/>
        </w:rPr>
      </w:pPr>
      <w:r w:rsidRPr="00B7357A">
        <w:rPr>
          <w:rFonts w:ascii="Tahoma" w:hAnsi="Tahoma" w:cs="Tahoma"/>
          <w:b/>
          <w:bCs/>
          <w:sz w:val="20"/>
          <w:szCs w:val="20"/>
        </w:rPr>
        <w:t xml:space="preserve">Example: If my claim is that zoos are cruel and unnecessary, I must decide on three </w:t>
      </w:r>
      <w:r w:rsidR="003B44A7" w:rsidRPr="00B7357A">
        <w:rPr>
          <w:rFonts w:ascii="Tahoma" w:hAnsi="Tahoma" w:cs="Tahoma"/>
          <w:b/>
          <w:bCs/>
          <w:sz w:val="20"/>
          <w:szCs w:val="20"/>
        </w:rPr>
        <w:t xml:space="preserve">areas that prove this </w:t>
      </w:r>
      <w:r w:rsidRPr="00B7357A">
        <w:rPr>
          <w:rFonts w:ascii="Tahoma" w:hAnsi="Tahoma" w:cs="Tahoma"/>
          <w:b/>
          <w:bCs/>
          <w:sz w:val="20"/>
          <w:szCs w:val="20"/>
          <w:u w:val="single"/>
        </w:rPr>
        <w:t>BASED ON THE ARTICLE THAT I SELECTED.</w:t>
      </w:r>
    </w:p>
    <w:p w14:paraId="354C7410" w14:textId="10EBF12A" w:rsidR="00AC4AA9" w:rsidRPr="00B7357A" w:rsidRDefault="00AC4AA9" w:rsidP="00AC4AA9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B7357A">
        <w:rPr>
          <w:rFonts w:ascii="Tahoma" w:hAnsi="Tahoma" w:cs="Tahoma"/>
          <w:b/>
          <w:bCs/>
          <w:sz w:val="20"/>
          <w:szCs w:val="20"/>
        </w:rPr>
        <w:t>Zoos remove the animal from its natural habitat.</w:t>
      </w:r>
    </w:p>
    <w:p w14:paraId="468F983F" w14:textId="369B17EB" w:rsidR="00AC4AA9" w:rsidRPr="00B7357A" w:rsidRDefault="00AC4AA9" w:rsidP="00AC4AA9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B7357A">
        <w:rPr>
          <w:rFonts w:ascii="Tahoma" w:hAnsi="Tahoma" w:cs="Tahoma"/>
          <w:b/>
          <w:bCs/>
          <w:sz w:val="20"/>
          <w:szCs w:val="20"/>
        </w:rPr>
        <w:t xml:space="preserve">The animals </w:t>
      </w:r>
      <w:r w:rsidR="00A35D75" w:rsidRPr="00B7357A">
        <w:rPr>
          <w:rFonts w:ascii="Tahoma" w:hAnsi="Tahoma" w:cs="Tahoma"/>
          <w:b/>
          <w:bCs/>
          <w:sz w:val="20"/>
          <w:szCs w:val="20"/>
        </w:rPr>
        <w:t>will live a lifetime in captivity.</w:t>
      </w:r>
    </w:p>
    <w:p w14:paraId="76F15163" w14:textId="61DE3A08" w:rsidR="00A35D75" w:rsidRDefault="00A35D75" w:rsidP="00211A6C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B7357A">
        <w:rPr>
          <w:rFonts w:ascii="Tahoma" w:hAnsi="Tahoma" w:cs="Tahoma"/>
          <w:b/>
          <w:bCs/>
          <w:sz w:val="20"/>
          <w:szCs w:val="20"/>
        </w:rPr>
        <w:t xml:space="preserve">Inspections for health and safety of the animals need updates and improvements. </w:t>
      </w:r>
    </w:p>
    <w:p w14:paraId="4507F3A8" w14:textId="77777777" w:rsidR="0081782D" w:rsidRDefault="0081782D" w:rsidP="00A35D75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CCB3B59" w14:textId="4E4455A1" w:rsidR="00A35D75" w:rsidRPr="006E608A" w:rsidRDefault="0081782D" w:rsidP="00A35D75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Organizing </w:t>
      </w:r>
      <w:r w:rsidR="00B7357A" w:rsidRPr="006E608A">
        <w:rPr>
          <w:rFonts w:ascii="Tahoma" w:hAnsi="Tahoma" w:cs="Tahoma"/>
          <w:b/>
          <w:bCs/>
          <w:sz w:val="20"/>
          <w:szCs w:val="20"/>
          <w:u w:val="single"/>
        </w:rPr>
        <w:t>the Essay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(THIS DOES NOT SERVE AS A DRAFT)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829"/>
        <w:gridCol w:w="7881"/>
      </w:tblGrid>
      <w:tr w:rsidR="0081782D" w14:paraId="581ECFCD" w14:textId="77777777" w:rsidTr="0081782D">
        <w:tc>
          <w:tcPr>
            <w:tcW w:w="2829" w:type="dxa"/>
          </w:tcPr>
          <w:p w14:paraId="6A7955C4" w14:textId="15C51253" w:rsidR="0081782D" w:rsidRPr="00B7357A" w:rsidRDefault="0081782D" w:rsidP="00837D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357A">
              <w:rPr>
                <w:rFonts w:ascii="Tahoma" w:hAnsi="Tahoma" w:cs="Tahoma"/>
                <w:b/>
                <w:bCs/>
                <w:sz w:val="24"/>
                <w:szCs w:val="24"/>
              </w:rPr>
              <w:t>Paragraph #1</w:t>
            </w:r>
          </w:p>
        </w:tc>
        <w:tc>
          <w:tcPr>
            <w:tcW w:w="7881" w:type="dxa"/>
          </w:tcPr>
          <w:p w14:paraId="04D53BF1" w14:textId="56CF2768" w:rsidR="0081782D" w:rsidRPr="002908EB" w:rsidRDefault="002908EB" w:rsidP="00837D7D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>Introduction</w:t>
            </w:r>
          </w:p>
        </w:tc>
      </w:tr>
      <w:tr w:rsidR="0081782D" w14:paraId="1A08407B" w14:textId="77777777" w:rsidTr="0081782D">
        <w:tc>
          <w:tcPr>
            <w:tcW w:w="2829" w:type="dxa"/>
          </w:tcPr>
          <w:p w14:paraId="3116D8A5" w14:textId="18A129A0" w:rsidR="0081782D" w:rsidRDefault="0081782D" w:rsidP="00817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Hook</w:t>
            </w:r>
          </w:p>
        </w:tc>
        <w:tc>
          <w:tcPr>
            <w:tcW w:w="7881" w:type="dxa"/>
          </w:tcPr>
          <w:p w14:paraId="0EFD328B" w14:textId="77777777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7C2AAF" w14:textId="52151CC2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782D" w14:paraId="6BC6CDED" w14:textId="77777777" w:rsidTr="0081782D">
        <w:tc>
          <w:tcPr>
            <w:tcW w:w="2829" w:type="dxa"/>
          </w:tcPr>
          <w:p w14:paraId="499E6A7A" w14:textId="2A1DBC3B" w:rsidR="0081782D" w:rsidRDefault="0081782D" w:rsidP="00817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Background</w:t>
            </w:r>
          </w:p>
        </w:tc>
        <w:tc>
          <w:tcPr>
            <w:tcW w:w="7881" w:type="dxa"/>
          </w:tcPr>
          <w:p w14:paraId="73343733" w14:textId="77777777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09425B" w14:textId="2288BFD6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782D" w14:paraId="5A4AD372" w14:textId="77777777" w:rsidTr="0081782D">
        <w:tc>
          <w:tcPr>
            <w:tcW w:w="2829" w:type="dxa"/>
          </w:tcPr>
          <w:p w14:paraId="44D6F4E8" w14:textId="54EEA68B" w:rsidR="0081782D" w:rsidRDefault="0081782D" w:rsidP="008178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Claim</w:t>
            </w:r>
            <w:r w:rsidR="002908EB">
              <w:rPr>
                <w:rFonts w:ascii="Tahoma" w:hAnsi="Tahoma" w:cs="Tahoma"/>
                <w:sz w:val="24"/>
                <w:szCs w:val="24"/>
              </w:rPr>
              <w:t>/Thesis</w:t>
            </w:r>
          </w:p>
        </w:tc>
        <w:tc>
          <w:tcPr>
            <w:tcW w:w="7881" w:type="dxa"/>
          </w:tcPr>
          <w:p w14:paraId="0C443321" w14:textId="77777777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E4D65B" w14:textId="3536A427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782D" w14:paraId="0BA29324" w14:textId="77777777" w:rsidTr="0081782D">
        <w:tc>
          <w:tcPr>
            <w:tcW w:w="2829" w:type="dxa"/>
          </w:tcPr>
          <w:p w14:paraId="039EA94A" w14:textId="4D3157D7" w:rsidR="0081782D" w:rsidRDefault="0081782D" w:rsidP="00B7357A">
            <w:pPr>
              <w:rPr>
                <w:rFonts w:ascii="Tahoma" w:hAnsi="Tahoma" w:cs="Tahoma"/>
                <w:sz w:val="24"/>
                <w:szCs w:val="24"/>
              </w:rPr>
            </w:pPr>
            <w:r w:rsidRPr="00B7357A">
              <w:rPr>
                <w:rFonts w:ascii="Tahoma" w:hAnsi="Tahoma" w:cs="Tahoma"/>
                <w:b/>
                <w:bCs/>
                <w:sz w:val="24"/>
                <w:szCs w:val="24"/>
              </w:rPr>
              <w:t>Paragraph #2</w:t>
            </w:r>
          </w:p>
        </w:tc>
        <w:tc>
          <w:tcPr>
            <w:tcW w:w="7881" w:type="dxa"/>
          </w:tcPr>
          <w:p w14:paraId="0513965F" w14:textId="544CD665" w:rsidR="0081782D" w:rsidRPr="002908EB" w:rsidRDefault="002908EB" w:rsidP="00837D7D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>Body paragraph supporting your 1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  <w:vertAlign w:val="superscript"/>
              </w:rPr>
              <w:t>st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reason</w:t>
            </w:r>
          </w:p>
        </w:tc>
      </w:tr>
      <w:tr w:rsidR="0081782D" w14:paraId="126F9776" w14:textId="77777777" w:rsidTr="0081782D">
        <w:tc>
          <w:tcPr>
            <w:tcW w:w="2829" w:type="dxa"/>
          </w:tcPr>
          <w:p w14:paraId="76F38672" w14:textId="32A1CCC2" w:rsidR="0081782D" w:rsidRDefault="0081782D" w:rsidP="00B735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Reason #1</w:t>
            </w:r>
          </w:p>
        </w:tc>
        <w:tc>
          <w:tcPr>
            <w:tcW w:w="7881" w:type="dxa"/>
          </w:tcPr>
          <w:p w14:paraId="174CC200" w14:textId="77777777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BC3BC0" w14:textId="2F6A2CFD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782D" w14:paraId="08986928" w14:textId="77777777" w:rsidTr="0081782D">
        <w:tc>
          <w:tcPr>
            <w:tcW w:w="2829" w:type="dxa"/>
          </w:tcPr>
          <w:p w14:paraId="5E123BD8" w14:textId="186BAEA9" w:rsidR="0081782D" w:rsidRDefault="0081782D" w:rsidP="00B735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</w:t>
            </w:r>
          </w:p>
        </w:tc>
        <w:tc>
          <w:tcPr>
            <w:tcW w:w="7881" w:type="dxa"/>
          </w:tcPr>
          <w:p w14:paraId="07284359" w14:textId="77777777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4C3079" w14:textId="76BB368A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782D" w14:paraId="29648F3D" w14:textId="77777777" w:rsidTr="0081782D">
        <w:tc>
          <w:tcPr>
            <w:tcW w:w="2829" w:type="dxa"/>
          </w:tcPr>
          <w:p w14:paraId="5A06EA56" w14:textId="2193FA90" w:rsidR="0081782D" w:rsidRDefault="0081782D" w:rsidP="00B735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Explanation</w:t>
            </w:r>
          </w:p>
        </w:tc>
        <w:tc>
          <w:tcPr>
            <w:tcW w:w="7881" w:type="dxa"/>
          </w:tcPr>
          <w:p w14:paraId="25FF3764" w14:textId="77777777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FBC244" w14:textId="2EAC6082" w:rsidR="0081782D" w:rsidRDefault="0081782D" w:rsidP="00837D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08EB" w14:paraId="5801E7B7" w14:textId="77777777" w:rsidTr="0081782D">
        <w:tc>
          <w:tcPr>
            <w:tcW w:w="2829" w:type="dxa"/>
          </w:tcPr>
          <w:p w14:paraId="11D7D2F5" w14:textId="7903A7C5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  <w:r w:rsidRPr="00B7357A">
              <w:rPr>
                <w:rFonts w:ascii="Tahoma" w:hAnsi="Tahoma" w:cs="Tahoma"/>
                <w:b/>
                <w:bCs/>
                <w:sz w:val="24"/>
                <w:szCs w:val="24"/>
              </w:rPr>
              <w:t>Paragraph #3</w:t>
            </w:r>
          </w:p>
        </w:tc>
        <w:tc>
          <w:tcPr>
            <w:tcW w:w="7881" w:type="dxa"/>
          </w:tcPr>
          <w:p w14:paraId="1057F766" w14:textId="54CFFDA1" w:rsidR="002908EB" w:rsidRPr="002908EB" w:rsidRDefault="002908EB" w:rsidP="002908EB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Body 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p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aragraph 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s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upporting your 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>2nd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r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>eason</w:t>
            </w:r>
          </w:p>
        </w:tc>
      </w:tr>
      <w:tr w:rsidR="002908EB" w14:paraId="5FFD7F06" w14:textId="77777777" w:rsidTr="0081782D">
        <w:tc>
          <w:tcPr>
            <w:tcW w:w="2829" w:type="dxa"/>
          </w:tcPr>
          <w:p w14:paraId="75373308" w14:textId="2CBD30CA" w:rsidR="002908EB" w:rsidRDefault="002908EB" w:rsidP="002908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Reason #2</w:t>
            </w:r>
          </w:p>
        </w:tc>
        <w:tc>
          <w:tcPr>
            <w:tcW w:w="7881" w:type="dxa"/>
          </w:tcPr>
          <w:p w14:paraId="5C9896D5" w14:textId="7777777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A69C7E" w14:textId="4AFCBAD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08EB" w14:paraId="3ACBAA04" w14:textId="77777777" w:rsidTr="0081782D">
        <w:tc>
          <w:tcPr>
            <w:tcW w:w="2829" w:type="dxa"/>
          </w:tcPr>
          <w:p w14:paraId="5FEEC85B" w14:textId="23E7154A" w:rsidR="002908EB" w:rsidRDefault="002908EB" w:rsidP="002908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</w:t>
            </w:r>
          </w:p>
        </w:tc>
        <w:tc>
          <w:tcPr>
            <w:tcW w:w="7881" w:type="dxa"/>
          </w:tcPr>
          <w:p w14:paraId="64228D04" w14:textId="7777777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D7ACD6" w14:textId="64DF433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08EB" w14:paraId="579B1590" w14:textId="77777777" w:rsidTr="0081782D">
        <w:tc>
          <w:tcPr>
            <w:tcW w:w="2829" w:type="dxa"/>
          </w:tcPr>
          <w:p w14:paraId="0BA97F15" w14:textId="4AACDC10" w:rsidR="002908EB" w:rsidRDefault="002908EB" w:rsidP="002908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Explanation</w:t>
            </w:r>
          </w:p>
        </w:tc>
        <w:tc>
          <w:tcPr>
            <w:tcW w:w="7881" w:type="dxa"/>
          </w:tcPr>
          <w:p w14:paraId="42354BB2" w14:textId="7777777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C34931" w14:textId="1C88ABD8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08EB" w14:paraId="5D134485" w14:textId="77777777" w:rsidTr="0081782D">
        <w:tc>
          <w:tcPr>
            <w:tcW w:w="2829" w:type="dxa"/>
          </w:tcPr>
          <w:p w14:paraId="5C234F4A" w14:textId="1354AC50" w:rsidR="002908EB" w:rsidRPr="00B7357A" w:rsidRDefault="002908EB" w:rsidP="002908E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357A">
              <w:rPr>
                <w:rFonts w:ascii="Tahoma" w:hAnsi="Tahoma" w:cs="Tahoma"/>
                <w:b/>
                <w:bCs/>
                <w:sz w:val="24"/>
                <w:szCs w:val="24"/>
              </w:rPr>
              <w:t>Paragraph #4</w:t>
            </w:r>
          </w:p>
        </w:tc>
        <w:tc>
          <w:tcPr>
            <w:tcW w:w="7881" w:type="dxa"/>
          </w:tcPr>
          <w:p w14:paraId="0138111C" w14:textId="2A3DDF09" w:rsidR="002908EB" w:rsidRPr="002908EB" w:rsidRDefault="002908EB" w:rsidP="002908EB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>Body Paragraph</w:t>
            </w:r>
            <w:r w:rsidRPr="002908E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to present and support the counterclaim or rebuttal</w:t>
            </w:r>
          </w:p>
        </w:tc>
      </w:tr>
      <w:tr w:rsidR="002908EB" w14:paraId="718CCDDC" w14:textId="77777777" w:rsidTr="0081782D">
        <w:tc>
          <w:tcPr>
            <w:tcW w:w="2829" w:type="dxa"/>
          </w:tcPr>
          <w:p w14:paraId="786BCDB2" w14:textId="4826F9C5" w:rsidR="002908EB" w:rsidRDefault="002908EB" w:rsidP="002908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Reason #3</w:t>
            </w:r>
          </w:p>
        </w:tc>
        <w:tc>
          <w:tcPr>
            <w:tcW w:w="7881" w:type="dxa"/>
          </w:tcPr>
          <w:p w14:paraId="1D7A4FDA" w14:textId="7777777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DF5E3C" w14:textId="11A5B76B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08EB" w14:paraId="29F0D61C" w14:textId="77777777" w:rsidTr="0081782D">
        <w:tc>
          <w:tcPr>
            <w:tcW w:w="2829" w:type="dxa"/>
          </w:tcPr>
          <w:p w14:paraId="5140CAB1" w14:textId="37C6A8AC" w:rsidR="002908EB" w:rsidRDefault="002908EB" w:rsidP="002908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Evidence</w:t>
            </w:r>
          </w:p>
        </w:tc>
        <w:tc>
          <w:tcPr>
            <w:tcW w:w="7881" w:type="dxa"/>
          </w:tcPr>
          <w:p w14:paraId="19FEF901" w14:textId="7777777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A9B2A" w14:textId="785618B6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08EB" w14:paraId="74C9BFDE" w14:textId="77777777" w:rsidTr="0081782D">
        <w:tc>
          <w:tcPr>
            <w:tcW w:w="2829" w:type="dxa"/>
          </w:tcPr>
          <w:p w14:paraId="64B11E97" w14:textId="7C6BB79F" w:rsidR="002908EB" w:rsidRDefault="002908EB" w:rsidP="002908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Explanation</w:t>
            </w:r>
          </w:p>
        </w:tc>
        <w:tc>
          <w:tcPr>
            <w:tcW w:w="7881" w:type="dxa"/>
          </w:tcPr>
          <w:p w14:paraId="44736705" w14:textId="7777777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9611EC" w14:textId="65A34AA4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08EB" w14:paraId="73B44C41" w14:textId="77777777" w:rsidTr="0081782D">
        <w:tc>
          <w:tcPr>
            <w:tcW w:w="2829" w:type="dxa"/>
          </w:tcPr>
          <w:p w14:paraId="154DC3C9" w14:textId="02360DB8" w:rsidR="002908EB" w:rsidRPr="006E608A" w:rsidRDefault="002908EB" w:rsidP="002908E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E608A">
              <w:rPr>
                <w:rFonts w:ascii="Tahoma" w:hAnsi="Tahoma" w:cs="Tahoma"/>
                <w:b/>
                <w:bCs/>
                <w:sz w:val="24"/>
                <w:szCs w:val="24"/>
              </w:rPr>
              <w:t>Paragraph #5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2908EB">
              <w:rPr>
                <w:rFonts w:ascii="Tahoma" w:hAnsi="Tahoma" w:cs="Tahoma"/>
                <w:sz w:val="24"/>
                <w:szCs w:val="24"/>
              </w:rPr>
              <w:t>Conclusion paragraph</w:t>
            </w:r>
          </w:p>
        </w:tc>
        <w:tc>
          <w:tcPr>
            <w:tcW w:w="7881" w:type="dxa"/>
          </w:tcPr>
          <w:p w14:paraId="3E793272" w14:textId="77777777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35334A" w14:textId="71B5A3C5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C8D82E" w14:textId="25FD6298" w:rsidR="002908EB" w:rsidRDefault="002908EB" w:rsidP="002908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E4CF6CB" w14:textId="65F60580" w:rsidR="00AC4AA9" w:rsidRPr="002908EB" w:rsidRDefault="002908EB" w:rsidP="002908E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Pr="002908EB">
        <w:rPr>
          <w:rFonts w:ascii="Tahoma" w:hAnsi="Tahoma" w:cs="Tahoma"/>
          <w:sz w:val="18"/>
          <w:szCs w:val="18"/>
        </w:rPr>
        <w:t xml:space="preserve">Each paragraph must </w:t>
      </w:r>
      <w:proofErr w:type="gramStart"/>
      <w:r>
        <w:rPr>
          <w:rFonts w:ascii="Tahoma" w:hAnsi="Tahoma" w:cs="Tahoma"/>
          <w:sz w:val="18"/>
          <w:szCs w:val="18"/>
        </w:rPr>
        <w:t>include</w:t>
      </w:r>
      <w:r w:rsidRPr="002908EB">
        <w:rPr>
          <w:rFonts w:ascii="Tahoma" w:hAnsi="Tahoma" w:cs="Tahoma"/>
          <w:sz w:val="18"/>
          <w:szCs w:val="18"/>
        </w:rPr>
        <w:t>:</w:t>
      </w:r>
      <w:proofErr w:type="gramEnd"/>
      <w:r w:rsidRPr="002908EB">
        <w:rPr>
          <w:rFonts w:ascii="Tahoma" w:hAnsi="Tahoma" w:cs="Tahoma"/>
          <w:sz w:val="18"/>
          <w:szCs w:val="18"/>
        </w:rPr>
        <w:t xml:space="preserve"> citation of evidence or quotes, transition phrases/words, correct spelling and punctuation.</w:t>
      </w:r>
    </w:p>
    <w:sectPr w:rsidR="00AC4AA9" w:rsidRPr="002908EB" w:rsidSect="00161A3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FD9"/>
    <w:multiLevelType w:val="hybridMultilevel"/>
    <w:tmpl w:val="4A5AF662"/>
    <w:lvl w:ilvl="0" w:tplc="6D667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39D"/>
    <w:multiLevelType w:val="hybridMultilevel"/>
    <w:tmpl w:val="9432DEA4"/>
    <w:lvl w:ilvl="0" w:tplc="58CAC62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598"/>
    <w:multiLevelType w:val="hybridMultilevel"/>
    <w:tmpl w:val="84B4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72EC"/>
    <w:multiLevelType w:val="hybridMultilevel"/>
    <w:tmpl w:val="28A0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5301"/>
    <w:multiLevelType w:val="hybridMultilevel"/>
    <w:tmpl w:val="57D6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4E89"/>
    <w:multiLevelType w:val="hybridMultilevel"/>
    <w:tmpl w:val="E830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B7319"/>
    <w:multiLevelType w:val="hybridMultilevel"/>
    <w:tmpl w:val="7B668660"/>
    <w:lvl w:ilvl="0" w:tplc="22B02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35383"/>
    <w:multiLevelType w:val="hybridMultilevel"/>
    <w:tmpl w:val="9F50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EF"/>
    <w:rsid w:val="00161A31"/>
    <w:rsid w:val="001E0373"/>
    <w:rsid w:val="00211A6C"/>
    <w:rsid w:val="002908EB"/>
    <w:rsid w:val="00301CB4"/>
    <w:rsid w:val="00367E46"/>
    <w:rsid w:val="003A4622"/>
    <w:rsid w:val="003B44A7"/>
    <w:rsid w:val="003C2671"/>
    <w:rsid w:val="00640578"/>
    <w:rsid w:val="006E608A"/>
    <w:rsid w:val="00714CCB"/>
    <w:rsid w:val="007D1BC3"/>
    <w:rsid w:val="0081782D"/>
    <w:rsid w:val="00837D7D"/>
    <w:rsid w:val="0092159A"/>
    <w:rsid w:val="00A0375F"/>
    <w:rsid w:val="00A22FEF"/>
    <w:rsid w:val="00A35D75"/>
    <w:rsid w:val="00AC4AA9"/>
    <w:rsid w:val="00B7357A"/>
    <w:rsid w:val="00D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24ED"/>
  <w15:chartTrackingRefBased/>
  <w15:docId w15:val="{E40C9D9D-864D-49C2-8761-3B7DDEF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EF"/>
    <w:pPr>
      <w:ind w:left="720"/>
      <w:contextualSpacing/>
    </w:pPr>
  </w:style>
  <w:style w:type="table" w:styleId="TableGrid">
    <w:name w:val="Table Grid"/>
    <w:basedOn w:val="TableNormal"/>
    <w:uiPriority w:val="39"/>
    <w:rsid w:val="00D5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Watson</dc:creator>
  <cp:keywords/>
  <dc:description/>
  <cp:lastModifiedBy>Damaris Cortes</cp:lastModifiedBy>
  <cp:revision>5</cp:revision>
  <cp:lastPrinted>2020-03-02T20:18:00Z</cp:lastPrinted>
  <dcterms:created xsi:type="dcterms:W3CDTF">2020-03-02T20:16:00Z</dcterms:created>
  <dcterms:modified xsi:type="dcterms:W3CDTF">2020-03-02T21:26:00Z</dcterms:modified>
</cp:coreProperties>
</file>