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908F1" w14:textId="77777777" w:rsidR="00A92782" w:rsidRPr="00A92782" w:rsidRDefault="00A92782" w:rsidP="00A92782">
      <w:pPr>
        <w:jc w:val="center"/>
        <w:rPr>
          <w:rFonts w:ascii="Tahoma" w:hAnsi="Tahoma" w:cs="Tahoma"/>
          <w:b/>
          <w:sz w:val="28"/>
          <w:szCs w:val="24"/>
          <w:u w:val="single"/>
        </w:rPr>
      </w:pPr>
      <w:bookmarkStart w:id="0" w:name="_GoBack"/>
      <w:bookmarkEnd w:id="0"/>
      <w:r w:rsidRPr="00A92782">
        <w:rPr>
          <w:rFonts w:ascii="Tahoma" w:hAnsi="Tahoma" w:cs="Tahoma"/>
          <w:b/>
          <w:sz w:val="28"/>
          <w:szCs w:val="24"/>
          <w:u w:val="single"/>
        </w:rPr>
        <w:t>Unit One Vocabulary</w:t>
      </w:r>
    </w:p>
    <w:p w14:paraId="2B18D6ED" w14:textId="77777777" w:rsidR="000A0AA6" w:rsidRPr="00A92782" w:rsidRDefault="00A92782" w:rsidP="0092720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 xml:space="preserve">Allegory- </w:t>
      </w:r>
      <w:r w:rsidR="00927203" w:rsidRPr="00927203">
        <w:rPr>
          <w:rFonts w:ascii="Tahoma" w:hAnsi="Tahoma" w:cs="Tahoma"/>
          <w:sz w:val="28"/>
          <w:szCs w:val="24"/>
        </w:rPr>
        <w:t>a story, poem, or picture that can be interpreted to reveal a hidden meaning, typically a moral or political one.</w:t>
      </w:r>
    </w:p>
    <w:p w14:paraId="72F9FF9C" w14:textId="77777777" w:rsidR="000A0AA6" w:rsidRPr="00A92782" w:rsidRDefault="000A0AA6" w:rsidP="0040711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Archetype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Pr="00A92782">
        <w:rPr>
          <w:rFonts w:ascii="Tahoma" w:hAnsi="Tahoma" w:cs="Tahoma"/>
          <w:sz w:val="28"/>
          <w:szCs w:val="24"/>
        </w:rPr>
        <w:t xml:space="preserve">A character, symbol, story pattern, or other element that is common to the human experience across cultures. Frequently in literature, myth, and folklore. </w:t>
      </w:r>
    </w:p>
    <w:p w14:paraId="7BD008BE" w14:textId="77777777" w:rsidR="000A0AA6" w:rsidRPr="00A92782" w:rsidRDefault="000A0AA6" w:rsidP="0032171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Coherence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Pr="00A92782">
        <w:rPr>
          <w:rFonts w:ascii="Tahoma" w:hAnsi="Tahoma" w:cs="Tahoma"/>
          <w:sz w:val="28"/>
          <w:szCs w:val="24"/>
        </w:rPr>
        <w:t>The clear and orderly presentation of ideas in a paragraph or essay</w:t>
      </w:r>
    </w:p>
    <w:p w14:paraId="76EC51A3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Concise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Pr="00A92782">
        <w:rPr>
          <w:rFonts w:ascii="Tahoma" w:hAnsi="Tahoma" w:cs="Tahoma"/>
          <w:sz w:val="28"/>
          <w:szCs w:val="24"/>
        </w:rPr>
        <w:t>brief and to the point</w:t>
      </w:r>
    </w:p>
    <w:p w14:paraId="6304DAB7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Conflict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Pr="00A92782">
        <w:rPr>
          <w:rFonts w:ascii="Tahoma" w:hAnsi="Tahoma" w:cs="Tahoma"/>
          <w:sz w:val="28"/>
          <w:szCs w:val="24"/>
        </w:rPr>
        <w:t>the struggle between two opposing forces (Two types: internal and external)</w:t>
      </w:r>
    </w:p>
    <w:p w14:paraId="4C478C1A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Connotation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Pr="00A92782">
        <w:rPr>
          <w:rFonts w:ascii="Tahoma" w:hAnsi="Tahoma" w:cs="Tahoma"/>
          <w:sz w:val="28"/>
          <w:szCs w:val="24"/>
        </w:rPr>
        <w:t>the suggested or implied meaning or emotion associated with a word- beyond its literal meaning</w:t>
      </w:r>
    </w:p>
    <w:p w14:paraId="6FD69151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Context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the circumstances or facts that surround a particular event or situation</w:t>
      </w:r>
    </w:p>
    <w:p w14:paraId="1591C265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Denotation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the exact literal meaning of a word</w:t>
      </w:r>
    </w:p>
    <w:p w14:paraId="13DB5ACF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Diction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a writer or speaker’s choice of words</w:t>
      </w:r>
    </w:p>
    <w:p w14:paraId="613780ED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Epic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a long narrative poem about the deeds of heroes or gods</w:t>
      </w:r>
    </w:p>
    <w:p w14:paraId="2959FA1D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Function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how something is used</w:t>
      </w:r>
    </w:p>
    <w:p w14:paraId="7BDCE13B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Imagery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descriptive or figurative language used to create word pictures; created by details that appeal to one of the 5 senses</w:t>
      </w:r>
    </w:p>
    <w:p w14:paraId="63B98533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Mood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the overall emotional quality of a work, which is created by the author’s language, tone and subject matter</w:t>
      </w:r>
    </w:p>
    <w:p w14:paraId="5F37DD9A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Negation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showing what something is NOT in order to prove what it is</w:t>
      </w:r>
    </w:p>
    <w:p w14:paraId="7D3D423F" w14:textId="77777777" w:rsidR="000A0AA6" w:rsidRPr="00A92782" w:rsidRDefault="000A0AA6" w:rsidP="00C924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Nuance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A subtle difference or distinction in meaning</w:t>
      </w:r>
    </w:p>
    <w:p w14:paraId="32235AE8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Pacing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the amount of time a writer gives to describing each event and developing each stage in the plot</w:t>
      </w:r>
    </w:p>
    <w:p w14:paraId="11633F0A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Plot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the sequence of related events that make up a story or novel</w:t>
      </w:r>
    </w:p>
    <w:p w14:paraId="2776246C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Point of view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the perspective from which a story is told (Types: 1</w:t>
      </w:r>
      <w:r w:rsidR="00142D96" w:rsidRPr="00A92782">
        <w:rPr>
          <w:rFonts w:ascii="Tahoma" w:hAnsi="Tahoma" w:cs="Tahoma"/>
          <w:sz w:val="28"/>
          <w:szCs w:val="24"/>
          <w:vertAlign w:val="superscript"/>
        </w:rPr>
        <w:t>st</w:t>
      </w:r>
      <w:r w:rsidR="00142D96" w:rsidRPr="00A92782">
        <w:rPr>
          <w:rFonts w:ascii="Tahoma" w:hAnsi="Tahoma" w:cs="Tahoma"/>
          <w:sz w:val="28"/>
          <w:szCs w:val="24"/>
        </w:rPr>
        <w:t xml:space="preserve"> and 3</w:t>
      </w:r>
      <w:r w:rsidR="00142D96" w:rsidRPr="00A92782">
        <w:rPr>
          <w:rFonts w:ascii="Tahoma" w:hAnsi="Tahoma" w:cs="Tahoma"/>
          <w:sz w:val="28"/>
          <w:szCs w:val="24"/>
          <w:vertAlign w:val="superscript"/>
        </w:rPr>
        <w:t>rd</w:t>
      </w:r>
      <w:r w:rsidR="00142D96" w:rsidRPr="00A92782">
        <w:rPr>
          <w:rFonts w:ascii="Tahoma" w:hAnsi="Tahoma" w:cs="Tahoma"/>
          <w:sz w:val="28"/>
          <w:szCs w:val="24"/>
        </w:rPr>
        <w:t>)</w:t>
      </w:r>
    </w:p>
    <w:p w14:paraId="7A600924" w14:textId="77777777" w:rsidR="000A0AA6" w:rsidRPr="00A92782" w:rsidRDefault="000A0AA6" w:rsidP="00A927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Setting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the time and place in which a narrative occurs</w:t>
      </w:r>
    </w:p>
    <w:p w14:paraId="514B95F9" w14:textId="77777777" w:rsidR="00142D96" w:rsidRPr="00A92782" w:rsidRDefault="000A0AA6" w:rsidP="002A53D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A92782">
        <w:rPr>
          <w:rFonts w:ascii="Tahoma" w:hAnsi="Tahoma" w:cs="Tahoma"/>
          <w:sz w:val="28"/>
          <w:szCs w:val="24"/>
        </w:rPr>
        <w:t>Tone</w:t>
      </w:r>
      <w:r w:rsidR="00A92782" w:rsidRPr="00A92782">
        <w:rPr>
          <w:rFonts w:ascii="Tahoma" w:hAnsi="Tahoma" w:cs="Tahoma"/>
          <w:sz w:val="28"/>
          <w:szCs w:val="24"/>
        </w:rPr>
        <w:t xml:space="preserve">- </w:t>
      </w:r>
      <w:r w:rsidR="00142D96" w:rsidRPr="00A92782">
        <w:rPr>
          <w:rFonts w:ascii="Tahoma" w:hAnsi="Tahoma" w:cs="Tahoma"/>
          <w:sz w:val="28"/>
          <w:szCs w:val="24"/>
        </w:rPr>
        <w:t>A writer’s or speaker’s attitude toward a subject</w:t>
      </w:r>
    </w:p>
    <w:sectPr w:rsidR="00142D96" w:rsidRPr="00A92782" w:rsidSect="00A92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3459"/>
    <w:multiLevelType w:val="hybridMultilevel"/>
    <w:tmpl w:val="CEAC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B6"/>
    <w:rsid w:val="000A0AA6"/>
    <w:rsid w:val="00142D96"/>
    <w:rsid w:val="004F2BC1"/>
    <w:rsid w:val="00927203"/>
    <w:rsid w:val="00A92782"/>
    <w:rsid w:val="00BC0B0A"/>
    <w:rsid w:val="00C54CAF"/>
    <w:rsid w:val="00EA71B6"/>
    <w:rsid w:val="00ED2324"/>
    <w:rsid w:val="00F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4F09"/>
  <w15:chartTrackingRefBased/>
  <w15:docId w15:val="{13D65424-CB35-4046-B5DC-3CFD8FB3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Smith</dc:creator>
  <cp:keywords/>
  <dc:description/>
  <cp:lastModifiedBy>Damaris Cortes</cp:lastModifiedBy>
  <cp:revision>2</cp:revision>
  <dcterms:created xsi:type="dcterms:W3CDTF">2020-03-09T13:36:00Z</dcterms:created>
  <dcterms:modified xsi:type="dcterms:W3CDTF">2020-03-09T13:36:00Z</dcterms:modified>
</cp:coreProperties>
</file>